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74d9297b6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486be33c2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4638cbb60466d" /><Relationship Type="http://schemas.openxmlformats.org/officeDocument/2006/relationships/numbering" Target="/word/numbering.xml" Id="Rfbfae14a64f14751" /><Relationship Type="http://schemas.openxmlformats.org/officeDocument/2006/relationships/settings" Target="/word/settings.xml" Id="Rb3796d9e00864dc3" /><Relationship Type="http://schemas.openxmlformats.org/officeDocument/2006/relationships/image" Target="/word/media/003419fb-9351-4881-883d-632b192a8159.png" Id="Rd4b486be33c24bbb" /></Relationships>
</file>