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3b9b0f1c4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b7247f173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Trevessa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4db4872314c12" /><Relationship Type="http://schemas.openxmlformats.org/officeDocument/2006/relationships/numbering" Target="/word/numbering.xml" Id="Red97007aca9f43c3" /><Relationship Type="http://schemas.openxmlformats.org/officeDocument/2006/relationships/settings" Target="/word/settings.xml" Id="R3430264f38a7416b" /><Relationship Type="http://schemas.openxmlformats.org/officeDocument/2006/relationships/image" Target="/word/media/b529f5db-9a33-46be-8eb8-057924d39746.png" Id="Rce8b7247f1734b36" /></Relationships>
</file>