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55b8c484d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de7c441b8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Trewdale,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5b7620734581" /><Relationship Type="http://schemas.openxmlformats.org/officeDocument/2006/relationships/numbering" Target="/word/numbering.xml" Id="Rad9fe96fa0d049d5" /><Relationship Type="http://schemas.openxmlformats.org/officeDocument/2006/relationships/settings" Target="/word/settings.xml" Id="R444f31beb7874d05" /><Relationship Type="http://schemas.openxmlformats.org/officeDocument/2006/relationships/image" Target="/word/media/84624f1e-cc27-46c8-90b5-41857af9f4c3.png" Id="Rb86de7c441b84675" /></Relationships>
</file>