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fa5b94f94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1ffd3fbe1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Triangle,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364f460924613" /><Relationship Type="http://schemas.openxmlformats.org/officeDocument/2006/relationships/numbering" Target="/word/numbering.xml" Id="Rf5edf65b56404600" /><Relationship Type="http://schemas.openxmlformats.org/officeDocument/2006/relationships/settings" Target="/word/settings.xml" Id="R3e654ad38c934d0f" /><Relationship Type="http://schemas.openxmlformats.org/officeDocument/2006/relationships/image" Target="/word/media/21d5f25c-fd9e-4515-a583-09c5210c4115.png" Id="R19d1ffd3fbe14388" /></Relationships>
</file>