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eacf0e0cf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61f1b624442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Trinity Bay North,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0ab91718a4303" /><Relationship Type="http://schemas.openxmlformats.org/officeDocument/2006/relationships/numbering" Target="/word/numbering.xml" Id="R64c4b4facf244048" /><Relationship Type="http://schemas.openxmlformats.org/officeDocument/2006/relationships/settings" Target="/word/settings.xml" Id="Rdf1499c798ea437a" /><Relationship Type="http://schemas.openxmlformats.org/officeDocument/2006/relationships/image" Target="/word/media/18a31fa4-18c5-4409-a4e3-fb0ede22f7ae.png" Id="Rdcd61f1b624442ea" /></Relationships>
</file>