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6b02d480a4e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be50358b54b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Trinny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e90d81cb594baf" /><Relationship Type="http://schemas.openxmlformats.org/officeDocument/2006/relationships/numbering" Target="/word/numbering.xml" Id="Rf99a2113d63c48ea" /><Relationship Type="http://schemas.openxmlformats.org/officeDocument/2006/relationships/settings" Target="/word/settings.xml" Id="Rf3bfbdda6c04424d" /><Relationship Type="http://schemas.openxmlformats.org/officeDocument/2006/relationships/image" Target="/word/media/92a37aa3-7058-4eda-9f85-0d1585a874d1.png" Id="Reafbe50358b54b87" /></Relationships>
</file>