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758db4741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a21a2e3c4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Triple Bay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d0bd2152a4159" /><Relationship Type="http://schemas.openxmlformats.org/officeDocument/2006/relationships/numbering" Target="/word/numbering.xml" Id="R69885068c0be4cbc" /><Relationship Type="http://schemas.openxmlformats.org/officeDocument/2006/relationships/settings" Target="/word/settings.xml" Id="R03988c217986454e" /><Relationship Type="http://schemas.openxmlformats.org/officeDocument/2006/relationships/image" Target="/word/media/d8f011f7-c868-4a52-b60f-868d9902b1cc.png" Id="R10ea21a2e3c44bf7" /></Relationships>
</file>