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558943ead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00abf48e3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Trois-Rives,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f4d7b8cb64362" /><Relationship Type="http://schemas.openxmlformats.org/officeDocument/2006/relationships/numbering" Target="/word/numbering.xml" Id="R59f7cf8a323f45f3" /><Relationship Type="http://schemas.openxmlformats.org/officeDocument/2006/relationships/settings" Target="/word/settings.xml" Id="R7aacf80c798f4fe3" /><Relationship Type="http://schemas.openxmlformats.org/officeDocument/2006/relationships/image" Target="/word/media/6885ff06-8655-4e40-ab43-de8051d23458.png" Id="Ref100abf48e349ea" /></Relationships>
</file>