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c4fba7b4d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4ae6c79a8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Trois-Ruisseaux,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3ad4082844f5" /><Relationship Type="http://schemas.openxmlformats.org/officeDocument/2006/relationships/numbering" Target="/word/numbering.xml" Id="R54942017600c42da" /><Relationship Type="http://schemas.openxmlformats.org/officeDocument/2006/relationships/settings" Target="/word/settings.xml" Id="R9dbb970565ac41f3" /><Relationship Type="http://schemas.openxmlformats.org/officeDocument/2006/relationships/image" Target="/word/media/dc4149f1-45e0-4f7c-89df-b72eda222a61.png" Id="R18e4ae6c79a84de1" /></Relationships>
</file>