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9fa4e3819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197d0e35f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Trout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9b609a7e94287" /><Relationship Type="http://schemas.openxmlformats.org/officeDocument/2006/relationships/numbering" Target="/word/numbering.xml" Id="R424cbc271d1a4224" /><Relationship Type="http://schemas.openxmlformats.org/officeDocument/2006/relationships/settings" Target="/word/settings.xml" Id="R9f6a43e2be5d4d47" /><Relationship Type="http://schemas.openxmlformats.org/officeDocument/2006/relationships/image" Target="/word/media/607ac485-1f78-48da-aed9-97b5305160c0.png" Id="Rd82197d0e35f463e" /></Relationships>
</file>