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4f0912bcf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6a896aa81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Trout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fefd3559c46d1" /><Relationship Type="http://schemas.openxmlformats.org/officeDocument/2006/relationships/numbering" Target="/word/numbering.xml" Id="Rc04565f9f78547e7" /><Relationship Type="http://schemas.openxmlformats.org/officeDocument/2006/relationships/settings" Target="/word/settings.xml" Id="Raf468fb923594dea" /><Relationship Type="http://schemas.openxmlformats.org/officeDocument/2006/relationships/image" Target="/word/media/37587e8c-0a36-4a46-8240-a939095e470c.png" Id="Rb186a896aa81401e" /></Relationships>
</file>