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839ec7a9f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3040a05c7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e92a3d5d040a1" /><Relationship Type="http://schemas.openxmlformats.org/officeDocument/2006/relationships/numbering" Target="/word/numbering.xml" Id="Rbd0be4943bca4c39" /><Relationship Type="http://schemas.openxmlformats.org/officeDocument/2006/relationships/settings" Target="/word/settings.xml" Id="Rf75b3b5d50144b55" /><Relationship Type="http://schemas.openxmlformats.org/officeDocument/2006/relationships/image" Target="/word/media/b85cfc05-3501-4120-874e-3049dd8ba4ce.png" Id="R2c33040a05c74854" /></Relationships>
</file>