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006f82131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69c54d56e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Trowbridge,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6bb66deb847e9" /><Relationship Type="http://schemas.openxmlformats.org/officeDocument/2006/relationships/numbering" Target="/word/numbering.xml" Id="R72fe7ff173fe4261" /><Relationship Type="http://schemas.openxmlformats.org/officeDocument/2006/relationships/settings" Target="/word/settings.xml" Id="R6ba23fb8ea434ce5" /><Relationship Type="http://schemas.openxmlformats.org/officeDocument/2006/relationships/image" Target="/word/media/264c9957-da27-46d5-a6a0-3811b4886f06.png" Id="Rd6669c54d56e46e2" /></Relationships>
</file>