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5718545bd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79e2676cf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Truax,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2d4a2d6d54154" /><Relationship Type="http://schemas.openxmlformats.org/officeDocument/2006/relationships/numbering" Target="/word/numbering.xml" Id="R084f05ea2b6b4c51" /><Relationship Type="http://schemas.openxmlformats.org/officeDocument/2006/relationships/settings" Target="/word/settings.xml" Id="Rbb0abb40b7ee4903" /><Relationship Type="http://schemas.openxmlformats.org/officeDocument/2006/relationships/image" Target="/word/media/0578dad1-bd27-4e66-a111-ba0a2f9b682f.png" Id="Rcb579e2676cf491e" /></Relationships>
</file>