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75484ab23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103772380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Trump Islands,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9463e654e45cc" /><Relationship Type="http://schemas.openxmlformats.org/officeDocument/2006/relationships/numbering" Target="/word/numbering.xml" Id="R1815bcab6bf04c90" /><Relationship Type="http://schemas.openxmlformats.org/officeDocument/2006/relationships/settings" Target="/word/settings.xml" Id="Rcaea75bbdb504f2a" /><Relationship Type="http://schemas.openxmlformats.org/officeDocument/2006/relationships/image" Target="/word/media/ebb744f7-880f-4866-9b8a-b76a062b3af4.png" Id="Ra591037723804c14" /></Relationships>
</file>