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2b2e1424624f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5d1732096446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Tryon,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aef49f7fe3454b" /><Relationship Type="http://schemas.openxmlformats.org/officeDocument/2006/relationships/numbering" Target="/word/numbering.xml" Id="R4bcbf15d82da4d87" /><Relationship Type="http://schemas.openxmlformats.org/officeDocument/2006/relationships/settings" Target="/word/settings.xml" Id="R3c5a122e08f0421f" /><Relationship Type="http://schemas.openxmlformats.org/officeDocument/2006/relationships/image" Target="/word/media/bdf0c697-d9be-4fdc-9e53-8c3ffeabe94c.png" Id="R175d173209644651" /></Relationships>
</file>