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512c2a97f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70019bf65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Tshak Penatu Epit,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42347218a4774" /><Relationship Type="http://schemas.openxmlformats.org/officeDocument/2006/relationships/numbering" Target="/word/numbering.xml" Id="R50f0f8ff602e4460" /><Relationship Type="http://schemas.openxmlformats.org/officeDocument/2006/relationships/settings" Target="/word/settings.xml" Id="Rfb62d49e90f840ec" /><Relationship Type="http://schemas.openxmlformats.org/officeDocument/2006/relationships/image" Target="/word/media/1f7da2fb-25db-4cc2-ac0b-6dbb024e2deb.png" Id="Ra4a70019bf654b24" /></Relationships>
</file>