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197884ff24b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395e95c7494e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Tshinuatipish,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70b2c9b82147a6" /><Relationship Type="http://schemas.openxmlformats.org/officeDocument/2006/relationships/numbering" Target="/word/numbering.xml" Id="R245ce1f9eebd4934" /><Relationship Type="http://schemas.openxmlformats.org/officeDocument/2006/relationships/settings" Target="/word/settings.xml" Id="R1fcedacf5082405b" /><Relationship Type="http://schemas.openxmlformats.org/officeDocument/2006/relationships/image" Target="/word/media/614016d4-6dc6-4225-ae1e-c4cd4b224091.png" Id="R40395e95c7494ef1" /></Relationships>
</file>