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7a438afaf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69b6d47c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Tubbs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80bec01134cd4" /><Relationship Type="http://schemas.openxmlformats.org/officeDocument/2006/relationships/numbering" Target="/word/numbering.xml" Id="Re36c81cb58fd441e" /><Relationship Type="http://schemas.openxmlformats.org/officeDocument/2006/relationships/settings" Target="/word/settings.xml" Id="R36e87ed8d449425f" /><Relationship Type="http://schemas.openxmlformats.org/officeDocument/2006/relationships/image" Target="/word/media/a0dd5526-422f-43a9-8ccb-bf7d8b584fd0.png" Id="R1f1269b6d47c465b" /></Relationships>
</file>