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60b653c65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64bd56e8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Tufts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c23b231a74d13" /><Relationship Type="http://schemas.openxmlformats.org/officeDocument/2006/relationships/numbering" Target="/word/numbering.xml" Id="Rdff5c277e7cf491d" /><Relationship Type="http://schemas.openxmlformats.org/officeDocument/2006/relationships/settings" Target="/word/settings.xml" Id="R084612e6ded44479" /><Relationship Type="http://schemas.openxmlformats.org/officeDocument/2006/relationships/image" Target="/word/media/9810754e-1ae7-4836-a5ce-28b3c29d936a.png" Id="R5b0964bd56e84436" /></Relationships>
</file>