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9e0234d7f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f92330e88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Tumbler Ridge,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1d61173a64096" /><Relationship Type="http://schemas.openxmlformats.org/officeDocument/2006/relationships/numbering" Target="/word/numbering.xml" Id="Rd35d3954a46f409d" /><Relationship Type="http://schemas.openxmlformats.org/officeDocument/2006/relationships/settings" Target="/word/settings.xml" Id="Ra242c9d59a494e2f" /><Relationship Type="http://schemas.openxmlformats.org/officeDocument/2006/relationships/image" Target="/word/media/922dd1e9-c954-4a3d-832d-45d13ef42d25.png" Id="Rfe1f92330e88482b" /></Relationships>
</file>