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fee1b2b1a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f8cd489f0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Tummel,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441a16ba54520" /><Relationship Type="http://schemas.openxmlformats.org/officeDocument/2006/relationships/numbering" Target="/word/numbering.xml" Id="Rb7120ea927784bc7" /><Relationship Type="http://schemas.openxmlformats.org/officeDocument/2006/relationships/settings" Target="/word/settings.xml" Id="Rce8d63668818492d" /><Relationship Type="http://schemas.openxmlformats.org/officeDocument/2006/relationships/image" Target="/word/media/296103a2-5160-4081-b389-060a8d69d6ea.png" Id="R47bf8cd489f04dd6" /></Relationships>
</file>