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e80023ac0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0efd44caa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Tunaville,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35d20dd6e4ab9" /><Relationship Type="http://schemas.openxmlformats.org/officeDocument/2006/relationships/numbering" Target="/word/numbering.xml" Id="R46d4a6d0ffc049a8" /><Relationship Type="http://schemas.openxmlformats.org/officeDocument/2006/relationships/settings" Target="/word/settings.xml" Id="R749526031d704232" /><Relationship Type="http://schemas.openxmlformats.org/officeDocument/2006/relationships/image" Target="/word/media/0713f04e-c609-4790-b240-a0e5206718fc.png" Id="R9860efd44caa4c78" /></Relationships>
</file>