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79c67c3ae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3d12f6f8e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Tungsten,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6a34750b54b5f" /><Relationship Type="http://schemas.openxmlformats.org/officeDocument/2006/relationships/numbering" Target="/word/numbering.xml" Id="Rd85c2d20c72d49cb" /><Relationship Type="http://schemas.openxmlformats.org/officeDocument/2006/relationships/settings" Target="/word/settings.xml" Id="R7590f22c60094617" /><Relationship Type="http://schemas.openxmlformats.org/officeDocument/2006/relationships/image" Target="/word/media/c025d597-1122-47ea-a05c-00c614f6fb95.png" Id="R75e3d12f6f8e4527" /></Relationships>
</file>