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76c0d7bc0641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366eb3d18f45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Tunney's Pasture,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f701520faf4a17" /><Relationship Type="http://schemas.openxmlformats.org/officeDocument/2006/relationships/numbering" Target="/word/numbering.xml" Id="R8f5132304a334ea8" /><Relationship Type="http://schemas.openxmlformats.org/officeDocument/2006/relationships/settings" Target="/word/settings.xml" Id="R552d076b3dfd4cc2" /><Relationship Type="http://schemas.openxmlformats.org/officeDocument/2006/relationships/image" Target="/word/media/a47ddd9d-334c-497b-a156-8e269afd3d5f.png" Id="Re4366eb3d18f453d" /></Relationships>
</file>