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31810e9ed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18054e11d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Tupirvikallak,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1d0ef9ec84a1b" /><Relationship Type="http://schemas.openxmlformats.org/officeDocument/2006/relationships/numbering" Target="/word/numbering.xml" Id="R3a4346a1e2264fcc" /><Relationship Type="http://schemas.openxmlformats.org/officeDocument/2006/relationships/settings" Target="/word/settings.xml" Id="R5bc7cc1c90da4e8e" /><Relationship Type="http://schemas.openxmlformats.org/officeDocument/2006/relationships/image" Target="/word/media/7a2fed81-6300-4d5f-9b64-8a4dec9d1fde.png" Id="Rc0918054e11d405e" /></Relationships>
</file>