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052ed581c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22e041704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97ae585db4ae2" /><Relationship Type="http://schemas.openxmlformats.org/officeDocument/2006/relationships/numbering" Target="/word/numbering.xml" Id="R43770ab750c34b69" /><Relationship Type="http://schemas.openxmlformats.org/officeDocument/2006/relationships/settings" Target="/word/settings.xml" Id="R8dfa61b4cd964404" /><Relationship Type="http://schemas.openxmlformats.org/officeDocument/2006/relationships/image" Target="/word/media/03769f34-cd75-4dcb-a304-269679b5ffb4.png" Id="R7d822e0417044249" /></Relationships>
</file>