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260ef647a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daba531ad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Turner's Bight,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5eb2e98334984" /><Relationship Type="http://schemas.openxmlformats.org/officeDocument/2006/relationships/numbering" Target="/word/numbering.xml" Id="R5b5b1b3d863b42c1" /><Relationship Type="http://schemas.openxmlformats.org/officeDocument/2006/relationships/settings" Target="/word/settings.xml" Id="R9aad37f44a16445e" /><Relationship Type="http://schemas.openxmlformats.org/officeDocument/2006/relationships/image" Target="/word/media/70cdc0e2-210c-4d09-b4f7-9640374fe3d6.png" Id="R1b5daba531ad4695" /></Relationships>
</file>