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7f7262c08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34669d0a2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43d4fcd0046d9" /><Relationship Type="http://schemas.openxmlformats.org/officeDocument/2006/relationships/numbering" Target="/word/numbering.xml" Id="Rc173ee24e51c46f2" /><Relationship Type="http://schemas.openxmlformats.org/officeDocument/2006/relationships/settings" Target="/word/settings.xml" Id="R5126c5aceb744652" /><Relationship Type="http://schemas.openxmlformats.org/officeDocument/2006/relationships/image" Target="/word/media/41cd8f3d-7fdf-41a4-bfa3-d153a0fc902c.png" Id="R0df34669d0a24352" /></Relationships>
</file>