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93704c140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dcf5ecb86a43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Turriff,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f6cba498c48dc" /><Relationship Type="http://schemas.openxmlformats.org/officeDocument/2006/relationships/numbering" Target="/word/numbering.xml" Id="Rd2e3260ba80b46cb" /><Relationship Type="http://schemas.openxmlformats.org/officeDocument/2006/relationships/settings" Target="/word/settings.xml" Id="R298de49bb1964bcf" /><Relationship Type="http://schemas.openxmlformats.org/officeDocument/2006/relationships/image" Target="/word/media/e032ed6a-afd1-45ea-a4dc-885a2ab4ce00.png" Id="Rafdcf5ecb86a43d9" /></Relationships>
</file>