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0b42d329e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ef53a746b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Turtle Dam,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5f71f13ba4535" /><Relationship Type="http://schemas.openxmlformats.org/officeDocument/2006/relationships/numbering" Target="/word/numbering.xml" Id="Rfcae51109eb14cf0" /><Relationship Type="http://schemas.openxmlformats.org/officeDocument/2006/relationships/settings" Target="/word/settings.xml" Id="R2c0910fe81df4ed4" /><Relationship Type="http://schemas.openxmlformats.org/officeDocument/2006/relationships/image" Target="/word/media/7da47173-afef-4035-a2de-b1f429067c86.png" Id="R8c9ef53a746b4697" /></Relationships>
</file>