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ad7e8cefa4e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87a68acb844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Turtle Valley,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65358a4958419f" /><Relationship Type="http://schemas.openxmlformats.org/officeDocument/2006/relationships/numbering" Target="/word/numbering.xml" Id="R7286a8c84be148b0" /><Relationship Type="http://schemas.openxmlformats.org/officeDocument/2006/relationships/settings" Target="/word/settings.xml" Id="R5157a3787eea47c7" /><Relationship Type="http://schemas.openxmlformats.org/officeDocument/2006/relationships/image" Target="/word/media/c88dc3b7-5ad4-4969-b20c-5466e483b74b.png" Id="R63e87a68acb8443d" /></Relationships>
</file>