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946aeed8b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f2514e518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Tutela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27f3b39b74407" /><Relationship Type="http://schemas.openxmlformats.org/officeDocument/2006/relationships/numbering" Target="/word/numbering.xml" Id="Ra6cb001f289944c6" /><Relationship Type="http://schemas.openxmlformats.org/officeDocument/2006/relationships/settings" Target="/word/settings.xml" Id="R284fb83f9a5f437d" /><Relationship Type="http://schemas.openxmlformats.org/officeDocument/2006/relationships/image" Target="/word/media/12ad4298-7922-4524-995b-f7b48a38dcb7.png" Id="R186f2514e51847c8" /></Relationships>
</file>