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033d6c41e24a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8fcf8c07bb4d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Tuttle,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0dc72667084f6e" /><Relationship Type="http://schemas.openxmlformats.org/officeDocument/2006/relationships/numbering" Target="/word/numbering.xml" Id="R8e78a36966c84166" /><Relationship Type="http://schemas.openxmlformats.org/officeDocument/2006/relationships/settings" Target="/word/settings.xml" Id="R1e7d97a67a71410d" /><Relationship Type="http://schemas.openxmlformats.org/officeDocument/2006/relationships/image" Target="/word/media/98207157-ab56-405c-8876-dfeda3252707.png" Id="Rb38fcf8c07bb4ddf" /></Relationships>
</file>