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1d4ff9dad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19a6897d7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Tuttusivik,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07377cbbb4106" /><Relationship Type="http://schemas.openxmlformats.org/officeDocument/2006/relationships/numbering" Target="/word/numbering.xml" Id="R54b81801fd844430" /><Relationship Type="http://schemas.openxmlformats.org/officeDocument/2006/relationships/settings" Target="/word/settings.xml" Id="Re121fa3bd040484b" /><Relationship Type="http://schemas.openxmlformats.org/officeDocument/2006/relationships/image" Target="/word/media/92e708f3-f644-43c8-bd8a-78da6dab0067.png" Id="R99e19a6897d74246" /></Relationships>
</file>