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7d60babba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0d97a1f9c49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Tuwanek,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2cdb518d194d19" /><Relationship Type="http://schemas.openxmlformats.org/officeDocument/2006/relationships/numbering" Target="/word/numbering.xml" Id="Rd2d6f39a3c1a4e4e" /><Relationship Type="http://schemas.openxmlformats.org/officeDocument/2006/relationships/settings" Target="/word/settings.xml" Id="R111286e761404ad0" /><Relationship Type="http://schemas.openxmlformats.org/officeDocument/2006/relationships/image" Target="/word/media/fc114c54-0d11-4505-b422-fc669338a28d.png" Id="R2610d97a1f9c4902" /></Relationships>
</file>