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bff7d3556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98703c170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Tuxedo,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39e20127b4460" /><Relationship Type="http://schemas.openxmlformats.org/officeDocument/2006/relationships/numbering" Target="/word/numbering.xml" Id="Ra721bb496c844a19" /><Relationship Type="http://schemas.openxmlformats.org/officeDocument/2006/relationships/settings" Target="/word/settings.xml" Id="R028aa54b7f22496d" /><Relationship Type="http://schemas.openxmlformats.org/officeDocument/2006/relationships/image" Target="/word/media/a836d653-045b-438d-82ac-ffbae7f7062e.png" Id="R85e98703c1704ff1" /></Relationships>
</file>