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8ac2bb902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4bd81ace8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Tuxedo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6eb31f3b24f36" /><Relationship Type="http://schemas.openxmlformats.org/officeDocument/2006/relationships/numbering" Target="/word/numbering.xml" Id="Rd1cf6904c7014aaf" /><Relationship Type="http://schemas.openxmlformats.org/officeDocument/2006/relationships/settings" Target="/word/settings.xml" Id="R3a10a5894ac44ac2" /><Relationship Type="http://schemas.openxmlformats.org/officeDocument/2006/relationships/image" Target="/word/media/0291ff49-8235-40e4-93b1-0041ff58bc51.png" Id="R8f84bd81ace8469b" /></Relationships>
</file>