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8c7777182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a1182fff4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07c4de0fb4c0b" /><Relationship Type="http://schemas.openxmlformats.org/officeDocument/2006/relationships/numbering" Target="/word/numbering.xml" Id="R984d65c0e1de4c3d" /><Relationship Type="http://schemas.openxmlformats.org/officeDocument/2006/relationships/settings" Target="/word/settings.xml" Id="R0dec4f6404724d1c" /><Relationship Type="http://schemas.openxmlformats.org/officeDocument/2006/relationships/image" Target="/word/media/8d9a4228-0cf4-47a8-83d2-4e7922cf0c24.png" Id="Ra06a1182fff4429f" /></Relationships>
</file>