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c3cf3ca19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af5fc8699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76c463f0e4630" /><Relationship Type="http://schemas.openxmlformats.org/officeDocument/2006/relationships/numbering" Target="/word/numbering.xml" Id="Rfa816a7de08045c3" /><Relationship Type="http://schemas.openxmlformats.org/officeDocument/2006/relationships/settings" Target="/word/settings.xml" Id="R796c3d2e3a224486" /><Relationship Type="http://schemas.openxmlformats.org/officeDocument/2006/relationships/image" Target="/word/media/fec63a60-f5d0-41df-b796-a027da5918de.png" Id="R843af5fc869947fd" /></Relationships>
</file>