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fba231e2c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6a2d519a2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Tweedie,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75d07c2494431" /><Relationship Type="http://schemas.openxmlformats.org/officeDocument/2006/relationships/numbering" Target="/word/numbering.xml" Id="R659476548b9c4e83" /><Relationship Type="http://schemas.openxmlformats.org/officeDocument/2006/relationships/settings" Target="/word/settings.xml" Id="R41b245a456f348f1" /><Relationship Type="http://schemas.openxmlformats.org/officeDocument/2006/relationships/image" Target="/word/media/830567aa-ea4e-4f29-9fa4-c40beb6977b5.png" Id="Rd576a2d519a24412" /></Relationships>
</file>