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a86516ac043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7dd92ab1d543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Twidwell Bend,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305d661654814" /><Relationship Type="http://schemas.openxmlformats.org/officeDocument/2006/relationships/numbering" Target="/word/numbering.xml" Id="Rf1e3405445b94e3e" /><Relationship Type="http://schemas.openxmlformats.org/officeDocument/2006/relationships/settings" Target="/word/settings.xml" Id="R7b2b866be8cf4f5b" /><Relationship Type="http://schemas.openxmlformats.org/officeDocument/2006/relationships/image" Target="/word/media/e3313d55-4ce8-4386-9124-30bce921393a.png" Id="R7c7dd92ab1d543b1" /></Relationships>
</file>