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e69c7f639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3341da673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Elm,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9897a0b8a457b" /><Relationship Type="http://schemas.openxmlformats.org/officeDocument/2006/relationships/numbering" Target="/word/numbering.xml" Id="R777adf971da34b5f" /><Relationship Type="http://schemas.openxmlformats.org/officeDocument/2006/relationships/settings" Target="/word/settings.xml" Id="R03387f14ffed48df" /><Relationship Type="http://schemas.openxmlformats.org/officeDocument/2006/relationships/image" Target="/word/media/6a526a0d-ffc1-44d5-a60a-a9fc82bd181c.png" Id="Reae3341da6734cc8" /></Relationships>
</file>