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31829949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59fbc9dbd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Islands,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34c16d94748db" /><Relationship Type="http://schemas.openxmlformats.org/officeDocument/2006/relationships/numbering" Target="/word/numbering.xml" Id="Rf5ac4eb61b88489c" /><Relationship Type="http://schemas.openxmlformats.org/officeDocument/2006/relationships/settings" Target="/word/settings.xml" Id="R92cd7f01e00e4624" /><Relationship Type="http://schemas.openxmlformats.org/officeDocument/2006/relationships/image" Target="/word/media/15eabfea-e53e-47f2-b1a4-ee07083386a9.png" Id="R10d59fbc9dbd4ad1" /></Relationships>
</file>