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f836b2e7d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3c1879ad2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Guns,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317620c6940a7" /><Relationship Type="http://schemas.openxmlformats.org/officeDocument/2006/relationships/numbering" Target="/word/numbering.xml" Id="R9221dff5a7544161" /><Relationship Type="http://schemas.openxmlformats.org/officeDocument/2006/relationships/settings" Target="/word/settings.xml" Id="R174dcf3407354e9b" /><Relationship Type="http://schemas.openxmlformats.org/officeDocument/2006/relationships/image" Target="/word/media/cff6ac3e-088c-4909-849a-0063b55a0986.png" Id="Rc383c1879ad245b1" /></Relationships>
</file>