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4b47e414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e8c040062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Hills,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08c3bf5a24f42" /><Relationship Type="http://schemas.openxmlformats.org/officeDocument/2006/relationships/numbering" Target="/word/numbering.xml" Id="R0e8f9d1a15fc48ef" /><Relationship Type="http://schemas.openxmlformats.org/officeDocument/2006/relationships/settings" Target="/word/settings.xml" Id="R8e343a92028c4ea6" /><Relationship Type="http://schemas.openxmlformats.org/officeDocument/2006/relationships/image" Target="/word/media/579cc02f-d5cb-45be-861e-6cfeb49d95e9.png" Id="Ra56e8c0400624855" /></Relationships>
</file>