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79876607a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6ecd4e845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 Islands,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bd521f97b4aea" /><Relationship Type="http://schemas.openxmlformats.org/officeDocument/2006/relationships/numbering" Target="/word/numbering.xml" Id="Rb96c08884c9f4ab9" /><Relationship Type="http://schemas.openxmlformats.org/officeDocument/2006/relationships/settings" Target="/word/settings.xml" Id="R7560fa556d7b4d71" /><Relationship Type="http://schemas.openxmlformats.org/officeDocument/2006/relationships/image" Target="/word/media/5739d9a5-6a7c-44f8-ad93-ec39097d292a.png" Id="R11b6ecd4e8454a77" /></Relationships>
</file>