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04bb9063a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94eee00ae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Mile,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da0e167e74222" /><Relationship Type="http://schemas.openxmlformats.org/officeDocument/2006/relationships/numbering" Target="/word/numbering.xml" Id="R02d0667d21744242" /><Relationship Type="http://schemas.openxmlformats.org/officeDocument/2006/relationships/settings" Target="/word/settings.xml" Id="R78cb83f33fec4c03" /><Relationship Type="http://schemas.openxmlformats.org/officeDocument/2006/relationships/image" Target="/word/media/353d4e6c-50d0-48ca-923d-e766d7d8da27.png" Id="Rd2e94eee00ae4dce" /></Relationships>
</file>