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12c691985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081fe6668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Tyandaga,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a2a0b37f3405b" /><Relationship Type="http://schemas.openxmlformats.org/officeDocument/2006/relationships/numbering" Target="/word/numbering.xml" Id="Rf1ec7899288d4884" /><Relationship Type="http://schemas.openxmlformats.org/officeDocument/2006/relationships/settings" Target="/word/settings.xml" Id="Rea6cf3359e2e45aa" /><Relationship Type="http://schemas.openxmlformats.org/officeDocument/2006/relationships/image" Target="/word/media/c72f8381-8a7d-4092-931d-a9bec3a48bed.png" Id="Rb47081fe66684d2c" /></Relationships>
</file>