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5503bcbda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d86539107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Tyndall,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8c4d7498c481f" /><Relationship Type="http://schemas.openxmlformats.org/officeDocument/2006/relationships/numbering" Target="/word/numbering.xml" Id="R6de165cc6e3543f0" /><Relationship Type="http://schemas.openxmlformats.org/officeDocument/2006/relationships/settings" Target="/word/settings.xml" Id="Rc7421d44491248b1" /><Relationship Type="http://schemas.openxmlformats.org/officeDocument/2006/relationships/image" Target="/word/media/90211dff-7ae8-4ff9-9c7e-52a049be8d67.png" Id="R418d865391074b7e" /></Relationships>
</file>